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D12" w:rsidRPr="00A658FD" w:rsidRDefault="00BD0D12" w:rsidP="00BD0D1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theme="minorHAnsi"/>
          <w:sz w:val="18"/>
          <w:szCs w:val="18"/>
          <w:lang w:eastAsia="ru-RU"/>
        </w:rPr>
      </w:pPr>
      <w:r w:rsidRPr="00A658FD">
        <w:rPr>
          <w:rFonts w:eastAsia="Times New Roman" w:cstheme="minorHAnsi"/>
          <w:sz w:val="18"/>
          <w:szCs w:val="18"/>
          <w:lang w:eastAsia="ru-RU"/>
        </w:rPr>
        <w:t>Приложение</w:t>
      </w:r>
      <w:r>
        <w:rPr>
          <w:rFonts w:eastAsia="Times New Roman" w:cstheme="minorHAnsi"/>
          <w:sz w:val="18"/>
          <w:szCs w:val="18"/>
          <w:lang w:eastAsia="ru-RU"/>
        </w:rPr>
        <w:t>2</w:t>
      </w:r>
    </w:p>
    <w:p w:rsidR="00BD0D12" w:rsidRPr="00A658FD" w:rsidRDefault="00BD0D12" w:rsidP="00BD0D1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theme="minorHAnsi"/>
          <w:sz w:val="18"/>
          <w:szCs w:val="18"/>
          <w:lang w:eastAsia="ru-RU"/>
        </w:rPr>
      </w:pPr>
      <w:r w:rsidRPr="00A658FD">
        <w:rPr>
          <w:rFonts w:eastAsia="Times New Roman" w:cstheme="minorHAnsi"/>
          <w:sz w:val="18"/>
          <w:szCs w:val="18"/>
          <w:lang w:eastAsia="ru-RU"/>
        </w:rPr>
        <w:t>К технологической схеме межведомственного взаимодействия</w:t>
      </w:r>
    </w:p>
    <w:p w:rsidR="00BD0D12" w:rsidRDefault="00BD0D12" w:rsidP="00BD0D1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theme="minorHAnsi"/>
          <w:sz w:val="18"/>
          <w:szCs w:val="18"/>
          <w:lang w:eastAsia="ru-RU"/>
        </w:rPr>
      </w:pPr>
      <w:r>
        <w:rPr>
          <w:rFonts w:eastAsia="Times New Roman" w:cstheme="minorHAnsi"/>
          <w:sz w:val="18"/>
          <w:szCs w:val="18"/>
          <w:lang w:eastAsia="ru-RU"/>
        </w:rPr>
        <w:t>п</w:t>
      </w:r>
      <w:r w:rsidRPr="00A658FD">
        <w:rPr>
          <w:rFonts w:eastAsia="Times New Roman" w:cstheme="minorHAnsi"/>
          <w:sz w:val="18"/>
          <w:szCs w:val="18"/>
          <w:lang w:eastAsia="ru-RU"/>
        </w:rPr>
        <w:t>редоставления муниципальной услуги</w:t>
      </w:r>
    </w:p>
    <w:p w:rsidR="00166F36" w:rsidRDefault="00BD0D12" w:rsidP="00BD0D1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theme="minorHAnsi"/>
          <w:sz w:val="18"/>
          <w:szCs w:val="18"/>
          <w:lang w:eastAsia="ru-RU"/>
        </w:rPr>
      </w:pPr>
      <w:r w:rsidRPr="004D120C">
        <w:rPr>
          <w:rFonts w:eastAsia="Times New Roman" w:cstheme="minorHAnsi"/>
          <w:sz w:val="18"/>
          <w:szCs w:val="18"/>
          <w:lang w:eastAsia="ru-RU"/>
        </w:rPr>
        <w:t xml:space="preserve">«Перевод земель, находящихся </w:t>
      </w:r>
      <w:r w:rsidR="00166F36">
        <w:rPr>
          <w:rFonts w:eastAsia="Times New Roman" w:cstheme="minorHAnsi"/>
          <w:sz w:val="18"/>
          <w:szCs w:val="18"/>
          <w:lang w:eastAsia="ru-RU"/>
        </w:rPr>
        <w:t>в муниципальной собственности</w:t>
      </w:r>
      <w:r w:rsidRPr="004D120C">
        <w:rPr>
          <w:rFonts w:eastAsia="Times New Roman" w:cstheme="minorHAnsi"/>
          <w:sz w:val="18"/>
          <w:szCs w:val="18"/>
          <w:lang w:eastAsia="ru-RU"/>
        </w:rPr>
        <w:t xml:space="preserve">, </w:t>
      </w:r>
    </w:p>
    <w:p w:rsidR="00BD0D12" w:rsidRPr="004D120C" w:rsidRDefault="00BD0D12" w:rsidP="00BD0D1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 New Roman" w:cstheme="minorHAnsi"/>
          <w:sz w:val="18"/>
          <w:szCs w:val="18"/>
          <w:lang w:eastAsia="ru-RU"/>
        </w:rPr>
      </w:pPr>
      <w:r w:rsidRPr="004D120C">
        <w:rPr>
          <w:rFonts w:eastAsia="Times New Roman" w:cstheme="minorHAnsi"/>
          <w:sz w:val="18"/>
          <w:szCs w:val="18"/>
          <w:lang w:eastAsia="ru-RU"/>
        </w:rPr>
        <w:t>за исключением земель сельскохозяйственного назначения, из одной категории в другую»</w:t>
      </w:r>
    </w:p>
    <w:p w:rsidR="00BD0D12" w:rsidRDefault="00BD0D12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</w:t>
      </w: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ОБРАЗЕЦ ХОДАТАЙСТВА</w:t>
      </w:r>
    </w:p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ПЕРЕВОДА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ind w:left="4248"/>
        <w:rPr>
          <w:rFonts w:ascii="Times New Roman" w:eastAsia="Arial Unicode MS" w:hAnsi="Times New Roman" w:cs="Times New Roman"/>
          <w:b/>
          <w:bCs/>
          <w:sz w:val="28"/>
          <w:szCs w:val="28"/>
          <w:lang w:eastAsia="ar-SA"/>
        </w:rPr>
      </w:pPr>
    </w:p>
    <w:p w:rsidR="00EF0BC8" w:rsidRDefault="006070FE" w:rsidP="00166F36">
      <w:pPr>
        <w:suppressAutoHyphens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Главе Администрации </w:t>
      </w:r>
      <w:proofErr w:type="spellStart"/>
      <w:r w:rsidR="00B5551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Дружненского</w:t>
      </w:r>
      <w:proofErr w:type="spellEnd"/>
      <w:r w:rsidR="00166F3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сельсовета</w:t>
      </w:r>
    </w:p>
    <w:p w:rsidR="00166F36" w:rsidRPr="00EF0BC8" w:rsidRDefault="00B5551E" w:rsidP="00166F36">
      <w:pPr>
        <w:suppressAutoHyphens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М.Ю.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Мяснянкину</w:t>
      </w:r>
      <w:proofErr w:type="spellEnd"/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.                             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ХОДАТАЙСТВО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 переводе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(для заявителя – юридического лица - полное наименование, данные о государственной регистрации;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6070FE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Иванов Иван Иванович паспорт 3800 000000 выдан 01.02.2000г. УВД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г.Курчатова</w:t>
      </w:r>
      <w:proofErr w:type="spellEnd"/>
      <w:r w:rsidR="00EF0BC8"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для заявителя – физического лица – фамилия, имя, отчество, паспортные данные)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Адрес заявителя: __</w:t>
      </w:r>
      <w:r w:rsidR="006070FE" w:rsidRPr="006070F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Курская область, </w:t>
      </w:r>
      <w:proofErr w:type="spellStart"/>
      <w:r w:rsidR="006070FE" w:rsidRPr="006070F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г.Курчатов</w:t>
      </w:r>
      <w:proofErr w:type="spellEnd"/>
      <w:r w:rsidR="006070FE" w:rsidRPr="006070F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, </w:t>
      </w:r>
      <w:proofErr w:type="spellStart"/>
      <w:r w:rsidR="006070FE" w:rsidRPr="006070F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ул.Садовая</w:t>
      </w:r>
      <w:proofErr w:type="spellEnd"/>
      <w:r w:rsidR="006070FE" w:rsidRPr="006070F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, 12, кв.100</w:t>
      </w:r>
      <w:r w:rsidR="006070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____________________________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перевести земельный участок, находящийся в_____________________________ </w:t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(форма собственности)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</w:t>
      </w:r>
      <w:r w:rsidR="006070F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твенности, общей площадью ____</w:t>
      </w:r>
      <w:r w:rsidR="006070F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600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607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070FE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="00607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кадастровый № </w:t>
      </w:r>
      <w:r w:rsidR="006070F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46:12:000000:1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расположенный по адресу:</w:t>
      </w: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070FE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r w:rsidR="006070F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Курская область, Курчатовский район, </w:t>
      </w:r>
      <w:proofErr w:type="spellStart"/>
      <w:r w:rsidR="00B5551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Дружненский</w:t>
      </w:r>
      <w:proofErr w:type="spellEnd"/>
      <w:r w:rsidR="00B5551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сельсовет, деревня Дружная</w:t>
      </w:r>
      <w:bookmarkStart w:id="0" w:name="_GoBack"/>
      <w:bookmarkEnd w:id="0"/>
      <w:r w:rsidR="006070F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                                            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___,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6070FE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категории____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ведение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садоводства </w:t>
      </w:r>
      <w:r w:rsidR="00EF0BC8"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  <w:r w:rsidR="00EF0BC8"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          (в соответствии с документами земельного кадастра)</w:t>
      </w:r>
    </w:p>
    <w:p w:rsidR="00EF0BC8" w:rsidRPr="00EF0BC8" w:rsidRDefault="006070FE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категорию___</w:t>
      </w:r>
      <w:r w:rsidRPr="006070F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ведение</w:t>
      </w:r>
      <w:proofErr w:type="spellEnd"/>
      <w:r w:rsidRPr="006070F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огородничества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___________</w:t>
      </w:r>
      <w:r w:rsidR="00EF0BC8" w:rsidRPr="006070F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с разрешенным использованием________________________________________________ обоснование необходимости изменение категории участка_________________________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сообщаю следующие дополнительные сведения об участке: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Правовой документ, на основании которого используется земельный уч</w:t>
      </w:r>
      <w:r w:rsidR="006070FE">
        <w:rPr>
          <w:rFonts w:ascii="Times New Roman" w:eastAsia="Times New Roman" w:hAnsi="Times New Roman" w:cs="Times New Roman"/>
          <w:sz w:val="24"/>
          <w:szCs w:val="24"/>
          <w:lang w:eastAsia="ar-SA"/>
        </w:rPr>
        <w:t>асток: ______</w:t>
      </w:r>
      <w:r w:rsidR="006070F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Свидетельство о государственной регистрации на земельный участок</w:t>
      </w:r>
      <w:r w:rsidR="006070FE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2. Ограничения использования и обременения земельного участка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Заявитель: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         ______</w:t>
      </w:r>
      <w:r w:rsidR="006070FE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     __</w:t>
      </w:r>
      <w:r w:rsidR="006070FE" w:rsidRPr="006070FE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Иванов И.И</w:t>
      </w:r>
      <w:r w:rsidR="006070F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(Должность)                                                (Подпись)                                  (Ф.И.О.)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</w:t>
      </w:r>
      <w:proofErr w:type="spellStart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м.п</w:t>
      </w:r>
      <w:proofErr w:type="spellEnd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Контактное лицо, телефон для связи:______________________________________________                             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  _____________ 20__ г.</w:t>
      </w:r>
    </w:p>
    <w:p w:rsidR="00C7498B" w:rsidRDefault="00C7498B"/>
    <w:sectPr w:rsidR="00C74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6CE"/>
    <w:rsid w:val="00166F36"/>
    <w:rsid w:val="006070FE"/>
    <w:rsid w:val="009F36CE"/>
    <w:rsid w:val="00AE487D"/>
    <w:rsid w:val="00B5551E"/>
    <w:rsid w:val="00BD0D12"/>
    <w:rsid w:val="00C7498B"/>
    <w:rsid w:val="00EF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103B46-1928-4864-AA38-D3B07A0A9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EAB4B-97F6-4B90-980A-85D829D91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user</cp:lastModifiedBy>
  <cp:revision>6</cp:revision>
  <cp:lastPrinted>2017-07-21T08:19:00Z</cp:lastPrinted>
  <dcterms:created xsi:type="dcterms:W3CDTF">2016-09-19T13:02:00Z</dcterms:created>
  <dcterms:modified xsi:type="dcterms:W3CDTF">2017-09-27T12:50:00Z</dcterms:modified>
</cp:coreProperties>
</file>